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CF28" w14:textId="1C8930E0" w:rsidR="003872CF" w:rsidRPr="00B26DF1" w:rsidRDefault="00B26DF1" w:rsidP="003872CF">
      <w:pPr>
        <w:shd w:val="clear" w:color="auto" w:fill="FFFFFF"/>
        <w:spacing w:before="450" w:after="240" w:line="240" w:lineRule="atLeast"/>
        <w:outlineLvl w:val="2"/>
        <w:rPr>
          <w:rFonts w:ascii="Arial Narrow" w:eastAsia="Times New Roman" w:hAnsi="Arial Narrow" w:cs="Times New Roman"/>
          <w:b/>
          <w:bCs/>
          <w:caps/>
          <w:color w:val="000000"/>
          <w:sz w:val="28"/>
          <w:szCs w:val="28"/>
          <w:lang w:val="en-US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F494DC9" wp14:editId="36EE7C22">
            <wp:simplePos x="0" y="0"/>
            <wp:positionH relativeFrom="column">
              <wp:posOffset>4065270</wp:posOffset>
            </wp:positionH>
            <wp:positionV relativeFrom="paragraph">
              <wp:posOffset>297180</wp:posOffset>
            </wp:positionV>
            <wp:extent cx="1760220" cy="17602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E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CF" w:rsidRPr="00B26DF1">
        <w:rPr>
          <w:rFonts w:ascii="Arial Narrow" w:eastAsia="Times New Roman" w:hAnsi="Arial Narrow" w:cs="Times New Roman"/>
          <w:b/>
          <w:bCs/>
          <w:caps/>
          <w:color w:val="000000"/>
          <w:sz w:val="28"/>
          <w:szCs w:val="28"/>
          <w:lang w:val="en-US" w:eastAsia="nl-BE"/>
        </w:rPr>
        <w:t xml:space="preserve">D2130 COMMISSIE JEUGD </w:t>
      </w:r>
    </w:p>
    <w:p w14:paraId="55D6F924" w14:textId="01B5398F" w:rsidR="00D97E0A" w:rsidRPr="00B26DF1" w:rsidRDefault="00D97E0A" w:rsidP="009A7977">
      <w:pPr>
        <w:pStyle w:val="BodyParagraph"/>
        <w:spacing w:before="120" w:line="240" w:lineRule="auto"/>
        <w:rPr>
          <w:rFonts w:asciiTheme="minorHAnsi" w:hAnsiTheme="minorHAnsi" w:cstheme="minorHAnsi"/>
          <w:noProof/>
        </w:rPr>
      </w:pPr>
    </w:p>
    <w:p w14:paraId="09898842" w14:textId="52F60326" w:rsidR="003872CF" w:rsidRPr="00B26DF1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Annelies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Billiet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 - Incoming Chair</w:t>
      </w:r>
    </w:p>
    <w:p w14:paraId="7C3D03DF" w14:textId="7DB2FC47" w:rsidR="003872CF" w:rsidRPr="00B26DF1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Youth Exchange D2130</w:t>
      </w:r>
    </w:p>
    <w:p w14:paraId="4BCA6F2F" w14:textId="0F1AD1A9" w:rsidR="003872CF" w:rsidRPr="00B26DF1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+32 479 74 01 46</w:t>
      </w:r>
    </w:p>
    <w:p w14:paraId="12EA0076" w14:textId="331AF9DB" w:rsidR="003872CF" w:rsidRPr="00B26DF1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Website: </w:t>
      </w:r>
      <w:hyperlink r:id="rId5" w:history="1">
        <w:r w:rsidRPr="00B26DF1">
          <w:rPr>
            <w:rStyle w:val="Hyperlink"/>
            <w:rFonts w:ascii="Georgia" w:eastAsia="Times New Roman" w:hAnsi="Georgia" w:cs="Times New Roman"/>
            <w:sz w:val="23"/>
            <w:szCs w:val="23"/>
            <w:lang w:val="en-US" w:eastAsia="nl-BE"/>
          </w:rPr>
          <w:t>www.rotary-youth.be</w:t>
        </w:r>
      </w:hyperlink>
    </w:p>
    <w:p w14:paraId="30182A94" w14:textId="402DCEBB" w:rsidR="003872CF" w:rsidRPr="00B26DF1" w:rsidRDefault="00E34F7A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lang w:val="en-US"/>
        </w:rPr>
        <w:t xml:space="preserve">Holiday Exchange Program: </w:t>
      </w:r>
      <w:r w:rsidRPr="00B26DF1">
        <w:rPr>
          <w:lang w:val="en-US"/>
        </w:rPr>
        <w:tab/>
      </w:r>
      <w:hyperlink r:id="rId6" w:history="1">
        <w:r w:rsidRPr="00B26DF1">
          <w:rPr>
            <w:rStyle w:val="Hyperlink"/>
            <w:rFonts w:ascii="Georgia" w:eastAsia="Times New Roman" w:hAnsi="Georgia" w:cs="Times New Roman"/>
            <w:sz w:val="23"/>
            <w:szCs w:val="23"/>
            <w:lang w:val="en-US" w:eastAsia="nl-BE"/>
          </w:rPr>
          <w:t>hep@rotary2130.org</w:t>
        </w:r>
      </w:hyperlink>
    </w:p>
    <w:p w14:paraId="2A2634B4" w14:textId="7DA0BA99" w:rsidR="003872CF" w:rsidRPr="00B26DF1" w:rsidRDefault="00E34F7A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lang w:val="en-US"/>
        </w:rPr>
        <w:t xml:space="preserve">Family to Family: </w:t>
      </w:r>
      <w:r w:rsidRPr="00B26DF1">
        <w:rPr>
          <w:lang w:val="en-US"/>
        </w:rPr>
        <w:tab/>
      </w:r>
      <w:r w:rsidRPr="00B26DF1">
        <w:rPr>
          <w:lang w:val="en-US"/>
        </w:rPr>
        <w:tab/>
      </w:r>
      <w:hyperlink r:id="rId7" w:history="1">
        <w:r w:rsidRPr="00B26DF1">
          <w:rPr>
            <w:rStyle w:val="Hyperlink"/>
            <w:rFonts w:ascii="Georgia" w:eastAsia="Times New Roman" w:hAnsi="Georgia" w:cs="Times New Roman"/>
            <w:sz w:val="23"/>
            <w:szCs w:val="23"/>
            <w:lang w:val="en-US" w:eastAsia="nl-BE"/>
          </w:rPr>
          <w:t>step@rotary2130.org</w:t>
        </w:r>
      </w:hyperlink>
    </w:p>
    <w:p w14:paraId="16C09511" w14:textId="2624401B" w:rsidR="003872CF" w:rsidRPr="00B26DF1" w:rsidRDefault="00E34F7A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lang w:val="en-US"/>
        </w:rPr>
        <w:t xml:space="preserve">Long Term Exchange Program: </w:t>
      </w:r>
      <w:r w:rsidRPr="00B26DF1">
        <w:rPr>
          <w:lang w:val="en-US"/>
        </w:rPr>
        <w:tab/>
      </w:r>
      <w:hyperlink r:id="rId8" w:history="1">
        <w:r w:rsidRPr="00B26DF1">
          <w:rPr>
            <w:rStyle w:val="Hyperlink"/>
            <w:rFonts w:ascii="Georgia" w:eastAsia="Times New Roman" w:hAnsi="Georgia" w:cs="Times New Roman"/>
            <w:sz w:val="23"/>
            <w:szCs w:val="23"/>
            <w:lang w:val="en-US" w:eastAsia="nl-BE"/>
          </w:rPr>
          <w:t>yep@rotary2130.org</w:t>
        </w:r>
      </w:hyperlink>
    </w:p>
    <w:p w14:paraId="16C2051E" w14:textId="77777777" w:rsidR="003872CF" w:rsidRPr="00B26DF1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</w:p>
    <w:p w14:paraId="75235F13" w14:textId="308EBBD6" w:rsidR="003872CF" w:rsidRPr="00B26DF1" w:rsidRDefault="003872CF" w:rsidP="003872CF">
      <w:pPr>
        <w:shd w:val="clear" w:color="auto" w:fill="FFFFFF"/>
        <w:spacing w:before="450" w:after="240" w:line="240" w:lineRule="atLeast"/>
        <w:outlineLvl w:val="2"/>
        <w:rPr>
          <w:rFonts w:ascii="Arial Narrow" w:eastAsia="Times New Roman" w:hAnsi="Arial Narrow" w:cs="Times New Roman"/>
          <w:b/>
          <w:bCs/>
          <w:caps/>
          <w:color w:val="000000"/>
          <w:sz w:val="28"/>
          <w:szCs w:val="28"/>
          <w:lang w:val="en-US" w:eastAsia="nl-BE"/>
        </w:rPr>
      </w:pPr>
      <w:r w:rsidRPr="00B26DF1">
        <w:rPr>
          <w:rFonts w:ascii="Arial Narrow" w:eastAsia="Times New Roman" w:hAnsi="Arial Narrow" w:cs="Times New Roman"/>
          <w:b/>
          <w:bCs/>
          <w:caps/>
          <w:color w:val="000000"/>
          <w:sz w:val="28"/>
          <w:szCs w:val="28"/>
          <w:lang w:val="en-US" w:eastAsia="nl-BE"/>
        </w:rPr>
        <w:t>COMMISSIELEDEN</w:t>
      </w:r>
    </w:p>
    <w:p w14:paraId="69035B0E" w14:textId="30EB0618" w:rsidR="003872CF" w:rsidRDefault="003872CF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Tim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Balcaen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Marc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Boels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Petra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Breyne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Pieter Clemens, Marceline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Colpaert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Grégoire de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Kemmeter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Nicolas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Douchy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Jacques Eichperger, Thierry Lambrecht, Kris Lenoir, Renate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Maes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Patrick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Ponsaerts</w:t>
      </w:r>
      <w:proofErr w:type="spellEnd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 xml:space="preserve">, André </w:t>
      </w:r>
      <w:proofErr w:type="spellStart"/>
      <w:r w:rsidRPr="00B26DF1"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  <w:t>Willocx</w:t>
      </w:r>
      <w:proofErr w:type="spellEnd"/>
    </w:p>
    <w:p w14:paraId="43558FA0" w14:textId="4473BCD9" w:rsidR="00B26DF1" w:rsidRDefault="00B26DF1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</w:p>
    <w:p w14:paraId="2CC74892" w14:textId="77777777" w:rsidR="00B26DF1" w:rsidRDefault="00B26DF1" w:rsidP="00B26DF1">
      <w:r>
        <w:rPr>
          <w:rFonts w:ascii="Helvetica" w:hAnsi="Helvetica"/>
          <w:color w:val="000000"/>
          <w:sz w:val="18"/>
          <w:szCs w:val="18"/>
        </w:rPr>
        <w:br/>
      </w:r>
    </w:p>
    <w:p w14:paraId="7437CB0C" w14:textId="77777777" w:rsidR="00B26DF1" w:rsidRDefault="00B26DF1" w:rsidP="00B26DF1"/>
    <w:p w14:paraId="1B758C8A" w14:textId="77777777" w:rsidR="00B26DF1" w:rsidRDefault="00B26DF1" w:rsidP="00B26DF1"/>
    <w:p w14:paraId="079D434F" w14:textId="77777777" w:rsidR="00B26DF1" w:rsidRDefault="00B26DF1" w:rsidP="00B26DF1">
      <w:hyperlink r:id="rId9" w:history="1">
        <w:r w:rsidRPr="00052CC0">
          <w:rPr>
            <w:rStyle w:val="Hyperlink"/>
            <w:rFonts w:ascii="Helvetica" w:hAnsi="Helvetica"/>
            <w:sz w:val="18"/>
            <w:szCs w:val="18"/>
          </w:rPr>
          <w:t>https://1drv.ms/p/s!AjsUxe_nxV80hbhjl3MS1R4rvW9biw</w:t>
        </w:r>
      </w:hyperlink>
    </w:p>
    <w:p w14:paraId="372BD184" w14:textId="77777777" w:rsidR="00B26DF1" w:rsidRDefault="00B26DF1" w:rsidP="00B26DF1">
      <w:pPr>
        <w:rPr>
          <w:rFonts w:ascii="Helvetica" w:hAnsi="Helvetica"/>
          <w:color w:val="000000"/>
          <w:sz w:val="18"/>
          <w:szCs w:val="18"/>
        </w:rPr>
      </w:pPr>
    </w:p>
    <w:p w14:paraId="2711880D" w14:textId="77777777" w:rsidR="00B26DF1" w:rsidRDefault="00B26DF1" w:rsidP="00B26DF1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Greetings.</w:t>
      </w:r>
    </w:p>
    <w:p w14:paraId="669D1F0E" w14:textId="77777777" w:rsidR="00B26DF1" w:rsidRDefault="00B26DF1" w:rsidP="00B26DF1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Claude Hamilius</w:t>
      </w:r>
    </w:p>
    <w:p w14:paraId="34BD4F1A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D906B51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871D839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280B55D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-------- Oorspronkelijk bericht --------</w:t>
      </w:r>
    </w:p>
    <w:p w14:paraId="6EBA5C2B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Van: "LAMBRECHT Thierry (ENGIE Benelux)" &lt;</w:t>
      </w:r>
      <w:hyperlink r:id="rId10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thierry.lambrecht@engie.com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 </w:t>
      </w:r>
    </w:p>
    <w:p w14:paraId="7E6EBDFA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lastRenderedPageBreak/>
        <w:t>Datum: 13/02/20 11:31 (GMT+01:00) </w:t>
      </w:r>
    </w:p>
    <w:p w14:paraId="797B106F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Aan: </w:t>
      </w:r>
      <w:hyperlink r:id="rId11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rotary.claude@hamilius.com</w:t>
        </w:r>
      </w:hyperlink>
    </w:p>
    <w:p w14:paraId="013272D5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Cc: Nicolas Douchy &lt;</w:t>
      </w:r>
      <w:hyperlink r:id="rId12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n.douchy@procotex.com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&gt;, Tim Balcaen &lt;</w:t>
      </w:r>
      <w:hyperlink r:id="rId13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tim.balcaen@verbeteren.be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</w:t>
      </w:r>
    </w:p>
    <w:p w14:paraId="076BF647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Onderwerp: YEP - D2130 - Website constructie </w:t>
      </w:r>
    </w:p>
    <w:p w14:paraId="53D3AB4E" w14:textId="77777777" w:rsidR="00B26DF1" w:rsidRPr="004261D3" w:rsidRDefault="00B26DF1" w:rsidP="00B26DF1">
      <w:pPr>
        <w:rPr>
          <w:rFonts w:ascii="Times New Roman" w:eastAsia="Times New Roman" w:hAnsi="Times New Roman" w:cs="Times New Roman"/>
          <w:lang w:eastAsia="en-GB"/>
        </w:rPr>
      </w:pPr>
    </w:p>
    <w:p w14:paraId="7A5FA670" w14:textId="77777777" w:rsidR="00B26DF1" w:rsidRPr="004261D3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)" &lt;</w:t>
      </w:r>
      <w:hyperlink r:id="rId14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thierry.lambrecht@engie.com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     komt niet</w:t>
      </w:r>
    </w:p>
    <w:p w14:paraId="428109C7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&lt;</w:t>
      </w:r>
      <w:hyperlink r:id="rId15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tim.balcaen@verbeteren.be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</w:t>
      </w:r>
    </w:p>
    <w:p w14:paraId="6B60F121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: Nicolas Douchy &lt;</w:t>
      </w:r>
      <w:hyperlink r:id="rId16" w:history="1">
        <w:r w:rsidRPr="004261D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n.douchy@procotex.com</w:t>
        </w:r>
      </w:hyperlink>
      <w:r w:rsidRPr="004261D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&gt;,</w:t>
      </w:r>
    </w:p>
    <w:p w14:paraId="010F7707" w14:textId="77777777" w:rsidR="00B26DF1" w:rsidRDefault="00B26DF1" w:rsidP="00B26DF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955FAB8" w14:textId="77777777" w:rsidR="00B26DF1" w:rsidRDefault="00B26DF1" w:rsidP="00B26DF1">
      <w:r w:rsidRPr="007C7D78">
        <w:rPr>
          <w:noProof/>
        </w:rPr>
        <w:drawing>
          <wp:inline distT="0" distB="0" distL="0" distR="0" wp14:anchorId="72EE9904" wp14:editId="4671139B">
            <wp:extent cx="4572000" cy="660400"/>
            <wp:effectExtent l="0" t="0" r="0" b="0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4103" w14:textId="77777777" w:rsidR="00B26DF1" w:rsidRDefault="00B26DF1" w:rsidP="00B26DF1">
      <w:pPr>
        <w:pBdr>
          <w:bottom w:val="double" w:sz="6" w:space="1" w:color="auto"/>
        </w:pBdr>
      </w:pPr>
      <w:r w:rsidRPr="007C7D78">
        <w:rPr>
          <w:noProof/>
        </w:rPr>
        <w:drawing>
          <wp:inline distT="0" distB="0" distL="0" distR="0" wp14:anchorId="7B0A0389" wp14:editId="4A36A3FE">
            <wp:extent cx="1879600" cy="2489200"/>
            <wp:effectExtent l="0" t="0" r="0" b="0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B8B4" w14:textId="77777777" w:rsidR="00B26DF1" w:rsidRDefault="00B26DF1" w:rsidP="00B26DF1">
      <w:pPr>
        <w:rPr>
          <w:lang w:val="fr-FR"/>
        </w:rPr>
      </w:pPr>
    </w:p>
    <w:p w14:paraId="069C961B" w14:textId="77777777" w:rsidR="00B26DF1" w:rsidRDefault="00B26DF1" w:rsidP="00B26DF1">
      <w:pPr>
        <w:rPr>
          <w:lang w:val="fr-FR"/>
        </w:rPr>
      </w:pPr>
      <w:r w:rsidRPr="007C7D78">
        <w:rPr>
          <w:noProof/>
          <w:lang w:val="fr-FR"/>
        </w:rPr>
        <w:drawing>
          <wp:inline distT="0" distB="0" distL="0" distR="0" wp14:anchorId="2D3E1F9E" wp14:editId="434FA9CB">
            <wp:extent cx="4851400" cy="8636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74392" w14:textId="77777777" w:rsidR="00B26DF1" w:rsidRDefault="00B26DF1" w:rsidP="00B26DF1">
      <w:pPr>
        <w:pBdr>
          <w:bottom w:val="double" w:sz="6" w:space="1" w:color="auto"/>
        </w:pBdr>
        <w:rPr>
          <w:lang w:val="fr-FR"/>
        </w:rPr>
      </w:pPr>
      <w:r w:rsidRPr="007C7D78">
        <w:rPr>
          <w:noProof/>
          <w:lang w:val="fr-FR"/>
        </w:rPr>
        <w:drawing>
          <wp:inline distT="0" distB="0" distL="0" distR="0" wp14:anchorId="6231AFD4" wp14:editId="2733451D">
            <wp:extent cx="1397000" cy="1841500"/>
            <wp:effectExtent l="0" t="0" r="0" b="0"/>
            <wp:docPr id="5" name="Picture 5" descr="A person wearing glasses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0459" w14:textId="77777777" w:rsidR="00B26DF1" w:rsidRDefault="00B26DF1" w:rsidP="00B26DF1">
      <w:pPr>
        <w:rPr>
          <w:lang w:val="fr-FR"/>
        </w:rPr>
      </w:pPr>
      <w:r w:rsidRPr="007C7D78">
        <w:rPr>
          <w:noProof/>
          <w:lang w:val="fr-FR"/>
        </w:rPr>
        <w:lastRenderedPageBreak/>
        <w:drawing>
          <wp:inline distT="0" distB="0" distL="0" distR="0" wp14:anchorId="74EF2EFE" wp14:editId="16EAAEBA">
            <wp:extent cx="5041900" cy="9525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81C7" w14:textId="77777777" w:rsidR="00B26DF1" w:rsidRPr="007C7D78" w:rsidRDefault="00B26DF1" w:rsidP="00B26DF1">
      <w:pPr>
        <w:rPr>
          <w:lang w:val="fr-FR"/>
        </w:rPr>
      </w:pPr>
      <w:r w:rsidRPr="007C7D78">
        <w:rPr>
          <w:noProof/>
          <w:lang w:val="fr-FR"/>
        </w:rPr>
        <w:drawing>
          <wp:inline distT="0" distB="0" distL="0" distR="0" wp14:anchorId="443DD123" wp14:editId="128D1511">
            <wp:extent cx="1168400" cy="1549400"/>
            <wp:effectExtent l="0" t="0" r="0" b="0"/>
            <wp:docPr id="7" name="Picture 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B4DD" w14:textId="77777777" w:rsidR="00B26DF1" w:rsidRPr="00B26DF1" w:rsidRDefault="00B26DF1" w:rsidP="003872CF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3"/>
          <w:szCs w:val="23"/>
          <w:lang w:val="en-US" w:eastAsia="nl-BE"/>
        </w:rPr>
      </w:pPr>
    </w:p>
    <w:p w14:paraId="17DB67DC" w14:textId="77777777" w:rsidR="009A7977" w:rsidRPr="00B26DF1" w:rsidRDefault="009A7977" w:rsidP="009A7977">
      <w:pPr>
        <w:pStyle w:val="BodyParagraph"/>
        <w:jc w:val="right"/>
        <w:rPr>
          <w:noProof/>
        </w:rPr>
      </w:pPr>
    </w:p>
    <w:p w14:paraId="572C1E0A" w14:textId="507B12B3" w:rsidR="009A7977" w:rsidRPr="00B26DF1" w:rsidRDefault="009A7977">
      <w:pPr>
        <w:rPr>
          <w:lang w:val="en-US"/>
        </w:rPr>
      </w:pPr>
    </w:p>
    <w:sectPr w:rsidR="009A7977" w:rsidRPr="00B2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77"/>
    <w:rsid w:val="003872CF"/>
    <w:rsid w:val="0094285A"/>
    <w:rsid w:val="009A7977"/>
    <w:rsid w:val="00B26DF1"/>
    <w:rsid w:val="00C453C0"/>
    <w:rsid w:val="00CF5D80"/>
    <w:rsid w:val="00D97E0A"/>
    <w:rsid w:val="00E34F7A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D0C0D"/>
  <w15:chartTrackingRefBased/>
  <w15:docId w15:val="{21CEA65D-39D2-4A47-8618-6B9456F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9A7977"/>
    <w:rPr>
      <w:color w:val="0000FF"/>
      <w:u w:val="single"/>
    </w:rPr>
  </w:style>
  <w:style w:type="paragraph" w:customStyle="1" w:styleId="BodyParagraph">
    <w:name w:val="Body Paragraph"/>
    <w:basedOn w:val="Normal"/>
    <w:autoRedefine/>
    <w:qFormat/>
    <w:rsid w:val="009A7977"/>
    <w:pPr>
      <w:spacing w:before="240" w:after="0" w:line="360" w:lineRule="auto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p@rotary2130.org" TargetMode="External"/><Relationship Id="rId13" Type="http://schemas.openxmlformats.org/officeDocument/2006/relationships/hyperlink" Target="mailto:tim.balcaen@verbeteren.be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step@rotary2130.org" TargetMode="External"/><Relationship Id="rId12" Type="http://schemas.openxmlformats.org/officeDocument/2006/relationships/hyperlink" Target="mailto:n.douchy@procotex.com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mailto:n.douchy@procotex.com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hep@rotary2130.org" TargetMode="External"/><Relationship Id="rId11" Type="http://schemas.openxmlformats.org/officeDocument/2006/relationships/hyperlink" Target="mailto:rotary.claude@hamilius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otary-youth.be" TargetMode="External"/><Relationship Id="rId15" Type="http://schemas.openxmlformats.org/officeDocument/2006/relationships/hyperlink" Target="mailto:tim.balcaen@verbeteren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ierry.lambrecht@engie.com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1drv.ms/p/s!AjsUxe_nxV80hbhjl3MS1R4rvW9biw" TargetMode="External"/><Relationship Id="rId14" Type="http://schemas.openxmlformats.org/officeDocument/2006/relationships/hyperlink" Target="mailto:thierry.lambrecht@engie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Billiet</dc:creator>
  <cp:keywords/>
  <dc:description/>
  <cp:lastModifiedBy>claude hamilius</cp:lastModifiedBy>
  <cp:revision>7</cp:revision>
  <dcterms:created xsi:type="dcterms:W3CDTF">2020-02-02T13:28:00Z</dcterms:created>
  <dcterms:modified xsi:type="dcterms:W3CDTF">2020-04-15T10:00:00Z</dcterms:modified>
</cp:coreProperties>
</file>